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6EAE3" w14:textId="77777777" w:rsidR="003E1C89" w:rsidRDefault="00E71884">
      <w:pPr>
        <w:jc w:val="center"/>
        <w:rPr>
          <w:sz w:val="28"/>
          <w:szCs w:val="28"/>
        </w:rPr>
      </w:pPr>
      <w:r>
        <w:rPr>
          <w:sz w:val="28"/>
          <w:szCs w:val="28"/>
        </w:rPr>
        <w:t>NCACDSS Committee Meeting Agenda</w:t>
      </w:r>
    </w:p>
    <w:p w14:paraId="522DC255" w14:textId="52F22098" w:rsidR="003E1C89" w:rsidRDefault="00E71884">
      <w:pPr>
        <w:jc w:val="center"/>
        <w:rPr>
          <w:sz w:val="28"/>
          <w:szCs w:val="28"/>
        </w:rPr>
      </w:pPr>
      <w:r>
        <w:rPr>
          <w:sz w:val="28"/>
          <w:szCs w:val="28"/>
        </w:rPr>
        <w:t>Children’s Services Committee</w:t>
      </w:r>
    </w:p>
    <w:p w14:paraId="2DD93958" w14:textId="16F84FC1" w:rsidR="008976B9" w:rsidRDefault="008976B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Wednesday </w:t>
      </w:r>
      <w:r w:rsidR="004074E7">
        <w:rPr>
          <w:sz w:val="28"/>
          <w:szCs w:val="28"/>
        </w:rPr>
        <w:t>January</w:t>
      </w:r>
      <w:r w:rsidR="003B620B">
        <w:rPr>
          <w:sz w:val="28"/>
          <w:szCs w:val="28"/>
        </w:rPr>
        <w:t xml:space="preserve"> 1</w:t>
      </w:r>
      <w:r w:rsidR="004074E7">
        <w:rPr>
          <w:sz w:val="28"/>
          <w:szCs w:val="28"/>
        </w:rPr>
        <w:t>0</w:t>
      </w:r>
      <w:r>
        <w:rPr>
          <w:sz w:val="28"/>
          <w:szCs w:val="28"/>
        </w:rPr>
        <w:t>, 2023</w:t>
      </w:r>
    </w:p>
    <w:p w14:paraId="39463147" w14:textId="61C4BA67" w:rsidR="00EF5377" w:rsidRDefault="00EF5377">
      <w:pPr>
        <w:jc w:val="center"/>
        <w:rPr>
          <w:sz w:val="28"/>
          <w:szCs w:val="28"/>
        </w:rPr>
      </w:pPr>
      <w:r>
        <w:rPr>
          <w:sz w:val="28"/>
          <w:szCs w:val="28"/>
        </w:rPr>
        <w:t>2:15-4:15</w:t>
      </w:r>
    </w:p>
    <w:p w14:paraId="728AA97B" w14:textId="4FF9D89F" w:rsidR="0043084C" w:rsidRDefault="0043084C" w:rsidP="0043084C">
      <w:pPr>
        <w:jc w:val="center"/>
      </w:pPr>
      <w:r>
        <w:t>Join Zoom Meeting</w:t>
      </w:r>
    </w:p>
    <w:p w14:paraId="1DCE4886" w14:textId="77777777" w:rsidR="00250533" w:rsidRPr="003B620B" w:rsidRDefault="00250533" w:rsidP="00250533">
      <w:pPr>
        <w:rPr>
          <w:rFonts w:ascii="Tahoma" w:hAnsi="Tahoma" w:cs="Tahoma"/>
          <w:highlight w:val="yellow"/>
        </w:rPr>
      </w:pPr>
    </w:p>
    <w:p w14:paraId="19F70413" w14:textId="77777777" w:rsidR="00C879BA" w:rsidRPr="008976B9" w:rsidRDefault="00C879BA" w:rsidP="00514A9A">
      <w:pPr>
        <w:jc w:val="center"/>
      </w:pPr>
    </w:p>
    <w:tbl>
      <w:tblPr>
        <w:tblStyle w:val="a6"/>
        <w:tblW w:w="11220" w:type="dxa"/>
        <w:tblInd w:w="-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5"/>
        <w:gridCol w:w="6180"/>
        <w:gridCol w:w="1650"/>
        <w:gridCol w:w="1635"/>
        <w:gridCol w:w="990"/>
      </w:tblGrid>
      <w:tr w:rsidR="003E1C89" w14:paraId="3ED5DBA1" w14:textId="77777777"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C619B7" w14:textId="77777777" w:rsidR="003E1C89" w:rsidRPr="00826645" w:rsidRDefault="00E7188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826645">
              <w:rPr>
                <w:b/>
                <w:sz w:val="22"/>
                <w:szCs w:val="22"/>
              </w:rPr>
              <w:t>Item #</w:t>
            </w:r>
          </w:p>
        </w:tc>
        <w:tc>
          <w:tcPr>
            <w:tcW w:w="61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D56E34" w14:textId="77777777" w:rsidR="003E1C89" w:rsidRPr="00826645" w:rsidRDefault="00E7188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826645">
              <w:rPr>
                <w:b/>
                <w:sz w:val="22"/>
                <w:szCs w:val="22"/>
              </w:rPr>
              <w:t>Agenda Item/Presenter</w:t>
            </w:r>
          </w:p>
        </w:tc>
        <w:tc>
          <w:tcPr>
            <w:tcW w:w="16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F189DF" w14:textId="77777777" w:rsidR="003E1C89" w:rsidRPr="00826645" w:rsidRDefault="00E7188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826645">
              <w:rPr>
                <w:b/>
                <w:sz w:val="22"/>
                <w:szCs w:val="22"/>
              </w:rPr>
              <w:t>Attachments</w:t>
            </w:r>
          </w:p>
        </w:tc>
        <w:tc>
          <w:tcPr>
            <w:tcW w:w="16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4306B5" w14:textId="77777777" w:rsidR="003E1C89" w:rsidRPr="00826645" w:rsidRDefault="00E7188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826645">
              <w:rPr>
                <w:b/>
                <w:sz w:val="22"/>
                <w:szCs w:val="22"/>
              </w:rPr>
              <w:t>Time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65074E" w14:textId="77777777" w:rsidR="003E1C89" w:rsidRPr="00826645" w:rsidRDefault="00E7188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826645">
              <w:rPr>
                <w:b/>
                <w:sz w:val="22"/>
                <w:szCs w:val="22"/>
              </w:rPr>
              <w:t>Action Needed</w:t>
            </w:r>
          </w:p>
        </w:tc>
      </w:tr>
      <w:tr w:rsidR="003E1C89" w14:paraId="052F91A1" w14:textId="77777777"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579458" w14:textId="77777777" w:rsidR="003E1C89" w:rsidRPr="00826645" w:rsidRDefault="00E71884">
            <w:pPr>
              <w:widowControl w:val="0"/>
              <w:jc w:val="center"/>
              <w:rPr>
                <w:sz w:val="22"/>
                <w:szCs w:val="22"/>
              </w:rPr>
            </w:pPr>
            <w:r w:rsidRPr="00826645">
              <w:rPr>
                <w:sz w:val="22"/>
                <w:szCs w:val="22"/>
              </w:rPr>
              <w:t>1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2C891" w14:textId="77777777" w:rsidR="003E1C89" w:rsidRPr="00826645" w:rsidRDefault="00E71884">
            <w:pPr>
              <w:widowControl w:val="0"/>
              <w:rPr>
                <w:b/>
                <w:sz w:val="22"/>
                <w:szCs w:val="22"/>
              </w:rPr>
            </w:pPr>
            <w:r w:rsidRPr="00826645">
              <w:rPr>
                <w:b/>
                <w:sz w:val="22"/>
                <w:szCs w:val="22"/>
              </w:rPr>
              <w:t>Welcome from CSC Chairs:</w:t>
            </w:r>
          </w:p>
          <w:p w14:paraId="7E3518EC" w14:textId="4765CFF1" w:rsidR="003E1C89" w:rsidRPr="00826645" w:rsidRDefault="00E71884">
            <w:pPr>
              <w:widowControl w:val="0"/>
              <w:rPr>
                <w:sz w:val="22"/>
                <w:szCs w:val="22"/>
              </w:rPr>
            </w:pPr>
            <w:r w:rsidRPr="00826645">
              <w:rPr>
                <w:sz w:val="22"/>
                <w:szCs w:val="22"/>
              </w:rPr>
              <w:t xml:space="preserve">Jennie Kristiansen, DSS Director, Chatham County </w:t>
            </w:r>
          </w:p>
          <w:p w14:paraId="56B499BC" w14:textId="77777777" w:rsidR="003E1C89" w:rsidRDefault="00E71884">
            <w:pPr>
              <w:widowControl w:val="0"/>
              <w:rPr>
                <w:sz w:val="22"/>
                <w:szCs w:val="22"/>
              </w:rPr>
            </w:pPr>
            <w:r w:rsidRPr="00826645">
              <w:rPr>
                <w:sz w:val="22"/>
                <w:szCs w:val="22"/>
              </w:rPr>
              <w:t>Kathy Ford, DSS Director, Pasquotank County</w:t>
            </w:r>
          </w:p>
          <w:p w14:paraId="78CD7263" w14:textId="127A3F6A" w:rsidR="00EF5377" w:rsidRDefault="00EF5377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Kimberly McGuire, Wayne County</w:t>
            </w:r>
          </w:p>
          <w:p w14:paraId="764B0C0D" w14:textId="24A85FAF" w:rsidR="00EF5377" w:rsidRPr="00826645" w:rsidRDefault="00EF5377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Bobbie Sigmon, McDowell County</w:t>
            </w:r>
          </w:p>
          <w:p w14:paraId="697AA014" w14:textId="77777777" w:rsidR="003E1C89" w:rsidRPr="00826645" w:rsidRDefault="003E1C8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5C16DA" w14:textId="77777777" w:rsidR="003E1C89" w:rsidRPr="00826645" w:rsidRDefault="003E1C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57F24" w14:textId="6A20ABCF" w:rsidR="003E1C89" w:rsidRPr="00826645" w:rsidRDefault="00EF537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4B48AB" w14:textId="77777777" w:rsidR="003E1C89" w:rsidRPr="00826645" w:rsidRDefault="00E71884">
            <w:pPr>
              <w:widowControl w:val="0"/>
              <w:jc w:val="center"/>
              <w:rPr>
                <w:sz w:val="22"/>
                <w:szCs w:val="22"/>
              </w:rPr>
            </w:pPr>
            <w:r w:rsidRPr="00826645">
              <w:rPr>
                <w:sz w:val="22"/>
                <w:szCs w:val="22"/>
              </w:rPr>
              <w:t>No</w:t>
            </w:r>
          </w:p>
        </w:tc>
      </w:tr>
      <w:tr w:rsidR="003E1C89" w14:paraId="6F7A1F59" w14:textId="77777777"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F2883C" w14:textId="77777777" w:rsidR="003E1C89" w:rsidRPr="00826645" w:rsidRDefault="00E71884">
            <w:pPr>
              <w:widowControl w:val="0"/>
              <w:jc w:val="center"/>
              <w:rPr>
                <w:sz w:val="22"/>
                <w:szCs w:val="22"/>
              </w:rPr>
            </w:pPr>
            <w:r w:rsidRPr="00826645">
              <w:rPr>
                <w:sz w:val="22"/>
                <w:szCs w:val="22"/>
              </w:rPr>
              <w:t>2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6128DB" w14:textId="6122DE7B" w:rsidR="003E1C89" w:rsidRPr="00826645" w:rsidRDefault="00E71884">
            <w:pPr>
              <w:widowControl w:val="0"/>
              <w:rPr>
                <w:sz w:val="22"/>
                <w:szCs w:val="22"/>
              </w:rPr>
            </w:pPr>
            <w:r w:rsidRPr="00826645">
              <w:rPr>
                <w:sz w:val="22"/>
                <w:szCs w:val="22"/>
              </w:rPr>
              <w:t xml:space="preserve">Approval of </w:t>
            </w:r>
            <w:r w:rsidR="004074E7">
              <w:rPr>
                <w:sz w:val="22"/>
                <w:szCs w:val="22"/>
              </w:rPr>
              <w:t xml:space="preserve">December </w:t>
            </w:r>
            <w:r w:rsidR="00320EEB" w:rsidRPr="00826645">
              <w:rPr>
                <w:sz w:val="22"/>
                <w:szCs w:val="22"/>
              </w:rPr>
              <w:t>202</w:t>
            </w:r>
            <w:r w:rsidR="00EF5377">
              <w:rPr>
                <w:sz w:val="22"/>
                <w:szCs w:val="22"/>
              </w:rPr>
              <w:t>3</w:t>
            </w:r>
            <w:r w:rsidRPr="00826645">
              <w:rPr>
                <w:sz w:val="22"/>
                <w:szCs w:val="22"/>
              </w:rPr>
              <w:t xml:space="preserve"> Minutes</w:t>
            </w:r>
          </w:p>
          <w:p w14:paraId="5D694933" w14:textId="77777777" w:rsidR="003E1C89" w:rsidRPr="00826645" w:rsidRDefault="003E1C8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2A1C18" w14:textId="4BCA4E85" w:rsidR="003E1C89" w:rsidRPr="00826645" w:rsidRDefault="00E71884">
            <w:pPr>
              <w:widowControl w:val="0"/>
              <w:jc w:val="center"/>
              <w:rPr>
                <w:sz w:val="22"/>
                <w:szCs w:val="22"/>
              </w:rPr>
            </w:pPr>
            <w:r w:rsidRPr="00826645">
              <w:rPr>
                <w:sz w:val="22"/>
                <w:szCs w:val="22"/>
              </w:rPr>
              <w:t>Attached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849425" w14:textId="4A557730" w:rsidR="003E1C89" w:rsidRPr="00826645" w:rsidRDefault="00EF537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341799" w14:textId="77777777" w:rsidR="003E1C89" w:rsidRPr="00826645" w:rsidRDefault="00E71884">
            <w:pPr>
              <w:widowControl w:val="0"/>
              <w:jc w:val="center"/>
              <w:rPr>
                <w:sz w:val="22"/>
                <w:szCs w:val="22"/>
              </w:rPr>
            </w:pPr>
            <w:r w:rsidRPr="00826645">
              <w:rPr>
                <w:sz w:val="22"/>
                <w:szCs w:val="22"/>
              </w:rPr>
              <w:t>Yes</w:t>
            </w:r>
          </w:p>
        </w:tc>
      </w:tr>
      <w:tr w:rsidR="003E1C89" w14:paraId="6E791702" w14:textId="77777777"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118036" w14:textId="77777777" w:rsidR="003E1C89" w:rsidRPr="00826645" w:rsidRDefault="00E71884">
            <w:pPr>
              <w:widowControl w:val="0"/>
              <w:rPr>
                <w:sz w:val="22"/>
                <w:szCs w:val="22"/>
              </w:rPr>
            </w:pPr>
            <w:r w:rsidRPr="00826645">
              <w:rPr>
                <w:sz w:val="22"/>
                <w:szCs w:val="22"/>
              </w:rPr>
              <w:t xml:space="preserve">  3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3C824" w14:textId="4DDE7DB3" w:rsidR="003B620B" w:rsidRDefault="004074E7">
            <w:pPr>
              <w:widowControl w:val="0"/>
              <w:shd w:val="clear" w:color="auto" w:fill="FFFFFF"/>
              <w:rPr>
                <w:color w:val="222222"/>
                <w:sz w:val="22"/>
                <w:szCs w:val="22"/>
                <w:highlight w:val="white"/>
              </w:rPr>
            </w:pPr>
            <w:r>
              <w:rPr>
                <w:color w:val="222222"/>
                <w:sz w:val="22"/>
                <w:szCs w:val="22"/>
                <w:highlight w:val="white"/>
              </w:rPr>
              <w:t xml:space="preserve">Pre-service Redesign, </w:t>
            </w:r>
            <w:r w:rsidR="00A33F8C" w:rsidRPr="00A33F8C">
              <w:rPr>
                <w:color w:val="222222"/>
                <w:sz w:val="22"/>
                <w:szCs w:val="22"/>
              </w:rPr>
              <w:t>Crystalle Williams</w:t>
            </w:r>
          </w:p>
          <w:p w14:paraId="295CEA0A" w14:textId="77777777" w:rsidR="003B620B" w:rsidRDefault="003B620B">
            <w:pPr>
              <w:widowControl w:val="0"/>
              <w:shd w:val="clear" w:color="auto" w:fill="FFFFFF"/>
              <w:rPr>
                <w:color w:val="222222"/>
                <w:sz w:val="22"/>
                <w:szCs w:val="22"/>
                <w:highlight w:val="white"/>
              </w:rPr>
            </w:pPr>
          </w:p>
          <w:p w14:paraId="0A7E9EEA" w14:textId="77777777" w:rsidR="004074E7" w:rsidRDefault="004074E7">
            <w:pPr>
              <w:widowControl w:val="0"/>
              <w:shd w:val="clear" w:color="auto" w:fill="FFFFFF"/>
              <w:rPr>
                <w:color w:val="222222"/>
                <w:sz w:val="22"/>
                <w:szCs w:val="22"/>
                <w:highlight w:val="white"/>
              </w:rPr>
            </w:pPr>
          </w:p>
          <w:p w14:paraId="56424F44" w14:textId="4810B35B" w:rsidR="003E1C89" w:rsidRDefault="004074E7">
            <w:pPr>
              <w:widowControl w:val="0"/>
              <w:shd w:val="clear" w:color="auto" w:fill="FFFFFF"/>
              <w:rPr>
                <w:color w:val="222222"/>
                <w:sz w:val="22"/>
                <w:szCs w:val="22"/>
                <w:highlight w:val="white"/>
              </w:rPr>
            </w:pPr>
            <w:r>
              <w:rPr>
                <w:color w:val="222222"/>
                <w:sz w:val="22"/>
                <w:szCs w:val="22"/>
                <w:highlight w:val="white"/>
              </w:rPr>
              <w:t>NCACDSS County Survey Data on Children without a Placement, Chuck Lycett</w:t>
            </w:r>
          </w:p>
          <w:p w14:paraId="69309B7F" w14:textId="08CA4E0D" w:rsidR="00DB1FFD" w:rsidRDefault="00DB1FFD">
            <w:pPr>
              <w:widowControl w:val="0"/>
              <w:shd w:val="clear" w:color="auto" w:fill="FFFFFF"/>
              <w:rPr>
                <w:color w:val="222222"/>
                <w:sz w:val="22"/>
                <w:szCs w:val="22"/>
                <w:highlight w:val="white"/>
              </w:rPr>
            </w:pPr>
          </w:p>
          <w:p w14:paraId="48E7C8A2" w14:textId="588ADCA5" w:rsidR="003E1C89" w:rsidRPr="00437410" w:rsidRDefault="004074E7">
            <w:pPr>
              <w:widowControl w:val="0"/>
              <w:shd w:val="clear" w:color="auto" w:fill="FFFFFF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 xml:space="preserve">Child and Family Services Review Planning Update, </w:t>
            </w:r>
            <w:r w:rsidR="00A33F8C">
              <w:rPr>
                <w:color w:val="222222"/>
                <w:sz w:val="22"/>
                <w:szCs w:val="22"/>
              </w:rPr>
              <w:t>Michael Ward</w:t>
            </w:r>
          </w:p>
          <w:p w14:paraId="42677749" w14:textId="77777777" w:rsidR="00112763" w:rsidRDefault="00112763">
            <w:pPr>
              <w:widowControl w:val="0"/>
              <w:shd w:val="clear" w:color="auto" w:fill="FFFFFF"/>
              <w:rPr>
                <w:color w:val="222222"/>
                <w:sz w:val="22"/>
                <w:szCs w:val="22"/>
                <w:highlight w:val="yellow"/>
              </w:rPr>
            </w:pPr>
          </w:p>
          <w:p w14:paraId="4A1A48DC" w14:textId="233FC4BD" w:rsidR="00112763" w:rsidRDefault="004074E7">
            <w:pPr>
              <w:widowControl w:val="0"/>
              <w:shd w:val="clear" w:color="auto" w:fill="FFFFFF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Child Welfare Education Collaborative Update</w:t>
            </w:r>
            <w:r w:rsidR="00865A25">
              <w:rPr>
                <w:color w:val="222222"/>
                <w:sz w:val="22"/>
                <w:szCs w:val="22"/>
              </w:rPr>
              <w:t>,</w:t>
            </w:r>
            <w:r>
              <w:rPr>
                <w:color w:val="222222"/>
                <w:sz w:val="22"/>
                <w:szCs w:val="22"/>
              </w:rPr>
              <w:t xml:space="preserve"> </w:t>
            </w:r>
            <w:r w:rsidR="00A33F8C">
              <w:rPr>
                <w:color w:val="222222"/>
                <w:sz w:val="22"/>
                <w:szCs w:val="22"/>
              </w:rPr>
              <w:t>Lashonda Stanley-Pickett</w:t>
            </w:r>
          </w:p>
          <w:p w14:paraId="0735ECC8" w14:textId="77777777" w:rsidR="00437410" w:rsidRDefault="00437410">
            <w:pPr>
              <w:widowControl w:val="0"/>
              <w:shd w:val="clear" w:color="auto" w:fill="FFFFFF"/>
              <w:rPr>
                <w:color w:val="222222"/>
                <w:sz w:val="22"/>
                <w:szCs w:val="22"/>
              </w:rPr>
            </w:pPr>
          </w:p>
          <w:p w14:paraId="45DAC123" w14:textId="1B8914EC" w:rsidR="00DB1FFD" w:rsidRPr="00826645" w:rsidRDefault="00DB1FFD" w:rsidP="004074E7">
            <w:pPr>
              <w:widowControl w:val="0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8A600D" w14:textId="77777777" w:rsidR="003E1C89" w:rsidRDefault="0043741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  <w:p w14:paraId="3C70DCA4" w14:textId="77777777" w:rsidR="00437410" w:rsidRDefault="00437410">
            <w:pPr>
              <w:widowControl w:val="0"/>
              <w:rPr>
                <w:sz w:val="22"/>
                <w:szCs w:val="22"/>
              </w:rPr>
            </w:pPr>
          </w:p>
          <w:p w14:paraId="210088BA" w14:textId="77777777" w:rsidR="00437410" w:rsidRDefault="00437410">
            <w:pPr>
              <w:widowControl w:val="0"/>
              <w:rPr>
                <w:sz w:val="22"/>
                <w:szCs w:val="22"/>
              </w:rPr>
            </w:pPr>
          </w:p>
          <w:p w14:paraId="69D8B20A" w14:textId="77777777" w:rsidR="00437410" w:rsidRDefault="00437410">
            <w:pPr>
              <w:widowControl w:val="0"/>
              <w:rPr>
                <w:sz w:val="22"/>
                <w:szCs w:val="22"/>
              </w:rPr>
            </w:pPr>
          </w:p>
          <w:p w14:paraId="7746B189" w14:textId="77777777" w:rsidR="00437410" w:rsidRDefault="00437410">
            <w:pPr>
              <w:widowControl w:val="0"/>
              <w:rPr>
                <w:sz w:val="22"/>
                <w:szCs w:val="22"/>
              </w:rPr>
            </w:pPr>
          </w:p>
          <w:p w14:paraId="57729C60" w14:textId="77777777" w:rsidR="00437410" w:rsidRDefault="00437410">
            <w:pPr>
              <w:widowControl w:val="0"/>
              <w:rPr>
                <w:sz w:val="22"/>
                <w:szCs w:val="22"/>
              </w:rPr>
            </w:pPr>
          </w:p>
          <w:p w14:paraId="292905A3" w14:textId="40E8EB14" w:rsidR="00437410" w:rsidRDefault="00865A2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  <w:p w14:paraId="72987C45" w14:textId="77777777" w:rsidR="00437410" w:rsidRDefault="00437410">
            <w:pPr>
              <w:widowControl w:val="0"/>
              <w:rPr>
                <w:sz w:val="22"/>
                <w:szCs w:val="22"/>
              </w:rPr>
            </w:pPr>
          </w:p>
          <w:p w14:paraId="76DBCBB8" w14:textId="77777777" w:rsidR="00437410" w:rsidRDefault="0043741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  <w:p w14:paraId="0B03E8A1" w14:textId="77777777" w:rsidR="00437410" w:rsidRDefault="00437410">
            <w:pPr>
              <w:widowControl w:val="0"/>
              <w:rPr>
                <w:sz w:val="22"/>
                <w:szCs w:val="22"/>
              </w:rPr>
            </w:pPr>
          </w:p>
          <w:p w14:paraId="0CF05EEB" w14:textId="6E433FF2" w:rsidR="00437410" w:rsidRDefault="00437410">
            <w:pPr>
              <w:widowControl w:val="0"/>
              <w:rPr>
                <w:sz w:val="22"/>
                <w:szCs w:val="22"/>
              </w:rPr>
            </w:pPr>
          </w:p>
          <w:p w14:paraId="587F85DB" w14:textId="77777777" w:rsidR="00437410" w:rsidRDefault="00437410">
            <w:pPr>
              <w:widowControl w:val="0"/>
              <w:rPr>
                <w:sz w:val="22"/>
                <w:szCs w:val="22"/>
              </w:rPr>
            </w:pPr>
          </w:p>
          <w:p w14:paraId="743022F8" w14:textId="3E1F314F" w:rsidR="00437410" w:rsidRPr="00826645" w:rsidRDefault="0043741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A7A54" w14:textId="1E4CDFBC" w:rsidR="003E1C89" w:rsidRPr="00826645" w:rsidRDefault="00E71884" w:rsidP="004074E7">
            <w:pPr>
              <w:widowControl w:val="0"/>
              <w:jc w:val="center"/>
              <w:rPr>
                <w:sz w:val="22"/>
                <w:szCs w:val="22"/>
              </w:rPr>
            </w:pPr>
            <w:r w:rsidRPr="00826645">
              <w:rPr>
                <w:sz w:val="22"/>
                <w:szCs w:val="22"/>
              </w:rPr>
              <w:t>2:</w:t>
            </w:r>
            <w:r w:rsidR="00EF5377">
              <w:rPr>
                <w:sz w:val="22"/>
                <w:szCs w:val="22"/>
              </w:rPr>
              <w:t>15</w:t>
            </w:r>
            <w:r w:rsidRPr="00826645">
              <w:rPr>
                <w:sz w:val="22"/>
                <w:szCs w:val="22"/>
              </w:rPr>
              <w:t xml:space="preserve"> </w:t>
            </w:r>
            <w:r w:rsidR="003E4587">
              <w:rPr>
                <w:sz w:val="22"/>
                <w:szCs w:val="22"/>
              </w:rPr>
              <w:t>–</w:t>
            </w:r>
            <w:r w:rsidRPr="00826645">
              <w:rPr>
                <w:sz w:val="22"/>
                <w:szCs w:val="22"/>
              </w:rPr>
              <w:t xml:space="preserve"> </w:t>
            </w:r>
            <w:r w:rsidR="00E1345A">
              <w:rPr>
                <w:sz w:val="22"/>
                <w:szCs w:val="22"/>
              </w:rPr>
              <w:t>2</w:t>
            </w:r>
            <w:r w:rsidR="00E54919">
              <w:rPr>
                <w:sz w:val="22"/>
                <w:szCs w:val="22"/>
              </w:rPr>
              <w:t>:</w:t>
            </w:r>
            <w:r w:rsidR="004074E7">
              <w:rPr>
                <w:sz w:val="22"/>
                <w:szCs w:val="22"/>
              </w:rPr>
              <w:t>3</w:t>
            </w:r>
            <w:r w:rsidR="003B620B">
              <w:rPr>
                <w:sz w:val="22"/>
                <w:szCs w:val="22"/>
              </w:rPr>
              <w:t>5</w:t>
            </w:r>
          </w:p>
          <w:p w14:paraId="0DF3DAA3" w14:textId="77777777" w:rsidR="003E1C89" w:rsidRPr="00826645" w:rsidRDefault="003E1C89" w:rsidP="004074E7">
            <w:pPr>
              <w:widowControl w:val="0"/>
              <w:jc w:val="center"/>
              <w:rPr>
                <w:sz w:val="22"/>
                <w:szCs w:val="22"/>
              </w:rPr>
            </w:pPr>
          </w:p>
          <w:p w14:paraId="00F170BA" w14:textId="77777777" w:rsidR="00D07666" w:rsidRDefault="00D07666" w:rsidP="004074E7">
            <w:pPr>
              <w:widowControl w:val="0"/>
              <w:jc w:val="center"/>
              <w:rPr>
                <w:sz w:val="22"/>
                <w:szCs w:val="22"/>
              </w:rPr>
            </w:pPr>
          </w:p>
          <w:p w14:paraId="1ABB39C5" w14:textId="075BF191" w:rsidR="003E1C89" w:rsidRPr="00826645" w:rsidRDefault="00E1345A" w:rsidP="004074E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54919">
              <w:rPr>
                <w:sz w:val="22"/>
                <w:szCs w:val="22"/>
              </w:rPr>
              <w:t>:</w:t>
            </w:r>
            <w:r w:rsidR="004074E7">
              <w:rPr>
                <w:sz w:val="22"/>
                <w:szCs w:val="22"/>
              </w:rPr>
              <w:t>3</w:t>
            </w:r>
            <w:r w:rsidR="003B620B">
              <w:rPr>
                <w:sz w:val="22"/>
                <w:szCs w:val="22"/>
              </w:rPr>
              <w:t>5</w:t>
            </w:r>
            <w:r w:rsidR="00E54919">
              <w:rPr>
                <w:sz w:val="22"/>
                <w:szCs w:val="22"/>
              </w:rPr>
              <w:t>-</w:t>
            </w:r>
            <w:r w:rsidR="004074E7">
              <w:rPr>
                <w:sz w:val="22"/>
                <w:szCs w:val="22"/>
              </w:rPr>
              <w:t>2</w:t>
            </w:r>
            <w:r w:rsidR="003B620B">
              <w:rPr>
                <w:sz w:val="22"/>
                <w:szCs w:val="22"/>
              </w:rPr>
              <w:t>:</w:t>
            </w:r>
            <w:r w:rsidR="004074E7">
              <w:rPr>
                <w:sz w:val="22"/>
                <w:szCs w:val="22"/>
              </w:rPr>
              <w:t>5</w:t>
            </w:r>
            <w:r w:rsidR="003B620B">
              <w:rPr>
                <w:sz w:val="22"/>
                <w:szCs w:val="22"/>
              </w:rPr>
              <w:t>0</w:t>
            </w:r>
          </w:p>
          <w:p w14:paraId="1BA40AF8" w14:textId="77777777" w:rsidR="003E1C89" w:rsidRPr="00826645" w:rsidRDefault="003E1C89" w:rsidP="004074E7">
            <w:pPr>
              <w:widowControl w:val="0"/>
              <w:jc w:val="center"/>
              <w:rPr>
                <w:sz w:val="22"/>
                <w:szCs w:val="22"/>
              </w:rPr>
            </w:pPr>
          </w:p>
          <w:p w14:paraId="1B690EAC" w14:textId="77777777" w:rsidR="004074E7" w:rsidRDefault="004074E7" w:rsidP="004074E7">
            <w:pPr>
              <w:widowControl w:val="0"/>
              <w:jc w:val="center"/>
              <w:rPr>
                <w:sz w:val="22"/>
                <w:szCs w:val="22"/>
              </w:rPr>
            </w:pPr>
          </w:p>
          <w:p w14:paraId="27A93C4F" w14:textId="2B4544B1" w:rsidR="003E1C89" w:rsidRPr="00826645" w:rsidRDefault="004074E7" w:rsidP="004074E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B620B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5</w:t>
            </w:r>
            <w:r w:rsidR="003B620B">
              <w:rPr>
                <w:sz w:val="22"/>
                <w:szCs w:val="22"/>
              </w:rPr>
              <w:t>0</w:t>
            </w:r>
            <w:r w:rsidR="00E71884" w:rsidRPr="00826645">
              <w:rPr>
                <w:sz w:val="22"/>
                <w:szCs w:val="22"/>
              </w:rPr>
              <w:t xml:space="preserve"> </w:t>
            </w:r>
            <w:r w:rsidR="00EF5377">
              <w:rPr>
                <w:sz w:val="22"/>
                <w:szCs w:val="22"/>
              </w:rPr>
              <w:t>–</w:t>
            </w:r>
            <w:r w:rsidR="00E71884" w:rsidRPr="00826645">
              <w:rPr>
                <w:sz w:val="22"/>
                <w:szCs w:val="22"/>
              </w:rPr>
              <w:t xml:space="preserve"> </w:t>
            </w:r>
            <w:r w:rsidR="00E1345A">
              <w:rPr>
                <w:sz w:val="22"/>
                <w:szCs w:val="22"/>
              </w:rPr>
              <w:t>3:</w:t>
            </w:r>
            <w:r>
              <w:rPr>
                <w:sz w:val="22"/>
                <w:szCs w:val="22"/>
              </w:rPr>
              <w:t>20</w:t>
            </w:r>
          </w:p>
          <w:p w14:paraId="5B2C9715" w14:textId="77777777" w:rsidR="008226EF" w:rsidRDefault="008226EF" w:rsidP="004074E7">
            <w:pPr>
              <w:widowControl w:val="0"/>
              <w:jc w:val="center"/>
              <w:rPr>
                <w:sz w:val="22"/>
                <w:szCs w:val="22"/>
              </w:rPr>
            </w:pPr>
          </w:p>
          <w:p w14:paraId="0098D2B0" w14:textId="77777777" w:rsidR="00437410" w:rsidRDefault="00437410" w:rsidP="004074E7">
            <w:pPr>
              <w:widowControl w:val="0"/>
              <w:jc w:val="center"/>
              <w:rPr>
                <w:sz w:val="22"/>
                <w:szCs w:val="22"/>
              </w:rPr>
            </w:pPr>
          </w:p>
          <w:p w14:paraId="4E9A6304" w14:textId="306B3DE5" w:rsidR="00D07666" w:rsidRDefault="00112763" w:rsidP="004074E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</w:t>
            </w:r>
            <w:r w:rsidR="004074E7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-3:</w:t>
            </w:r>
            <w:r w:rsidR="004074E7">
              <w:rPr>
                <w:sz w:val="22"/>
                <w:szCs w:val="22"/>
              </w:rPr>
              <w:t>50</w:t>
            </w:r>
          </w:p>
          <w:p w14:paraId="12A27D1E" w14:textId="77777777" w:rsidR="00281F73" w:rsidRDefault="00281F73" w:rsidP="004074E7">
            <w:pPr>
              <w:widowControl w:val="0"/>
              <w:jc w:val="center"/>
              <w:rPr>
                <w:sz w:val="22"/>
                <w:szCs w:val="22"/>
              </w:rPr>
            </w:pPr>
          </w:p>
          <w:p w14:paraId="0CE34E0D" w14:textId="3E301CCB" w:rsidR="003B620B" w:rsidRDefault="003B620B" w:rsidP="004074E7">
            <w:pPr>
              <w:widowControl w:val="0"/>
              <w:jc w:val="center"/>
              <w:rPr>
                <w:sz w:val="22"/>
                <w:szCs w:val="22"/>
              </w:rPr>
            </w:pPr>
          </w:p>
          <w:p w14:paraId="2A8EEC1A" w14:textId="62351AAD" w:rsidR="00A327CC" w:rsidRPr="00826645" w:rsidRDefault="00A327CC" w:rsidP="00865A2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477EA" w14:textId="4CE32E48" w:rsidR="003E1C89" w:rsidRPr="00826645" w:rsidRDefault="00514A9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</w:tr>
      <w:tr w:rsidR="003E1C89" w14:paraId="481B4BCD" w14:textId="77777777"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74A11C" w14:textId="77777777" w:rsidR="003E1C89" w:rsidRPr="00826645" w:rsidRDefault="00E71884">
            <w:pPr>
              <w:widowControl w:val="0"/>
              <w:jc w:val="center"/>
              <w:rPr>
                <w:sz w:val="22"/>
                <w:szCs w:val="22"/>
              </w:rPr>
            </w:pPr>
            <w:r w:rsidRPr="00826645">
              <w:rPr>
                <w:sz w:val="22"/>
                <w:szCs w:val="22"/>
              </w:rPr>
              <w:t>4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5592E7" w14:textId="77777777" w:rsidR="003E1C89" w:rsidRPr="00826645" w:rsidRDefault="00E71884">
            <w:pPr>
              <w:widowControl w:val="0"/>
              <w:rPr>
                <w:sz w:val="22"/>
                <w:szCs w:val="22"/>
              </w:rPr>
            </w:pPr>
            <w:r w:rsidRPr="00826645">
              <w:rPr>
                <w:sz w:val="22"/>
                <w:szCs w:val="22"/>
              </w:rPr>
              <w:t>Questions and Future Agenda Items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F178B0" w14:textId="77777777" w:rsidR="003E1C89" w:rsidRPr="00826645" w:rsidRDefault="003E1C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AFF0CB" w14:textId="3D8AA39D" w:rsidR="003E1C89" w:rsidRPr="00320EEB" w:rsidRDefault="00865A25" w:rsidP="008976B9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3</w:t>
            </w:r>
            <w:r w:rsidR="00EF5377" w:rsidRPr="00EF53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B59B7F" w14:textId="77777777" w:rsidR="003E1C89" w:rsidRPr="00826645" w:rsidRDefault="00E71884">
            <w:pPr>
              <w:widowControl w:val="0"/>
              <w:jc w:val="center"/>
              <w:rPr>
                <w:sz w:val="22"/>
                <w:szCs w:val="22"/>
              </w:rPr>
            </w:pPr>
            <w:r w:rsidRPr="00826645">
              <w:rPr>
                <w:sz w:val="22"/>
                <w:szCs w:val="22"/>
              </w:rPr>
              <w:t>No</w:t>
            </w:r>
          </w:p>
        </w:tc>
      </w:tr>
      <w:tr w:rsidR="003E1C89" w14:paraId="5F92EADC" w14:textId="77777777">
        <w:trPr>
          <w:trHeight w:val="245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37CA44" w14:textId="77777777" w:rsidR="003E1C89" w:rsidRPr="00826645" w:rsidRDefault="00E71884">
            <w:pPr>
              <w:widowControl w:val="0"/>
              <w:jc w:val="center"/>
              <w:rPr>
                <w:sz w:val="22"/>
                <w:szCs w:val="22"/>
              </w:rPr>
            </w:pPr>
            <w:r w:rsidRPr="00826645">
              <w:rPr>
                <w:sz w:val="22"/>
                <w:szCs w:val="22"/>
              </w:rPr>
              <w:t>5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5787E5" w14:textId="77777777" w:rsidR="003E1C89" w:rsidRPr="00826645" w:rsidRDefault="00E71884">
            <w:pPr>
              <w:widowControl w:val="0"/>
              <w:rPr>
                <w:sz w:val="22"/>
                <w:szCs w:val="22"/>
              </w:rPr>
            </w:pPr>
            <w:r w:rsidRPr="00826645">
              <w:rPr>
                <w:sz w:val="22"/>
                <w:szCs w:val="22"/>
              </w:rPr>
              <w:t>Adjourn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0512F7" w14:textId="77777777" w:rsidR="003E1C89" w:rsidRPr="00826645" w:rsidRDefault="003E1C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B55F1A" w14:textId="2AC8119F" w:rsidR="003E1C89" w:rsidRPr="00320EEB" w:rsidRDefault="00865A25">
            <w:pPr>
              <w:widowControl w:val="0"/>
              <w:jc w:val="center"/>
              <w:rPr>
                <w:color w:val="222222"/>
                <w:sz w:val="22"/>
                <w:szCs w:val="22"/>
                <w:highlight w:val="yellow"/>
              </w:rPr>
            </w:pPr>
            <w:r>
              <w:rPr>
                <w:color w:val="222222"/>
                <w:sz w:val="22"/>
                <w:szCs w:val="22"/>
              </w:rPr>
              <w:t>3:55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0E4C54" w14:textId="77777777" w:rsidR="003E1C89" w:rsidRPr="00826645" w:rsidRDefault="00E71884">
            <w:pPr>
              <w:widowControl w:val="0"/>
              <w:jc w:val="center"/>
              <w:rPr>
                <w:sz w:val="22"/>
                <w:szCs w:val="22"/>
              </w:rPr>
            </w:pPr>
            <w:r w:rsidRPr="00826645">
              <w:rPr>
                <w:sz w:val="22"/>
                <w:szCs w:val="22"/>
              </w:rPr>
              <w:t>Yes</w:t>
            </w:r>
          </w:p>
        </w:tc>
      </w:tr>
    </w:tbl>
    <w:p w14:paraId="1A2067B6" w14:textId="1B9F2E10" w:rsidR="009962AB" w:rsidRDefault="009962AB" w:rsidP="0097333F">
      <w:pPr>
        <w:rPr>
          <w:b/>
        </w:rPr>
      </w:pPr>
    </w:p>
    <w:p w14:paraId="44B6E40B" w14:textId="1854226B" w:rsidR="00211134" w:rsidRPr="005A3D10" w:rsidRDefault="00211134" w:rsidP="0097333F">
      <w:pPr>
        <w:rPr>
          <w:b/>
        </w:rPr>
      </w:pPr>
      <w:r>
        <w:rPr>
          <w:b/>
        </w:rPr>
        <w:t xml:space="preserve">                                           </w:t>
      </w:r>
    </w:p>
    <w:sectPr w:rsidR="00211134" w:rsidRPr="005A3D10" w:rsidSect="001E39D8">
      <w:headerReference w:type="default" r:id="rId8"/>
      <w:footerReference w:type="default" r:id="rId9"/>
      <w:pgSz w:w="12240" w:h="15840" w:code="1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97D24" w14:textId="77777777" w:rsidR="00100C68" w:rsidRDefault="00100C68" w:rsidP="0012060F">
      <w:r>
        <w:separator/>
      </w:r>
    </w:p>
  </w:endnote>
  <w:endnote w:type="continuationSeparator" w:id="0">
    <w:p w14:paraId="02F458AA" w14:textId="77777777" w:rsidR="00100C68" w:rsidRDefault="00100C68" w:rsidP="00120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entieth Century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23704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904F8B" w14:textId="77777777" w:rsidR="00466528" w:rsidRDefault="0046652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7BA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4486981" w14:textId="77777777" w:rsidR="0012060F" w:rsidRDefault="001206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64D18" w14:textId="77777777" w:rsidR="00100C68" w:rsidRDefault="00100C68" w:rsidP="0012060F">
      <w:r>
        <w:separator/>
      </w:r>
    </w:p>
  </w:footnote>
  <w:footnote w:type="continuationSeparator" w:id="0">
    <w:p w14:paraId="1016FD67" w14:textId="77777777" w:rsidR="00100C68" w:rsidRDefault="00100C68" w:rsidP="001206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C88C2" w14:textId="77777777" w:rsidR="0012060F" w:rsidRDefault="001206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36E78"/>
    <w:multiLevelType w:val="hybridMultilevel"/>
    <w:tmpl w:val="8E3AA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40705"/>
    <w:multiLevelType w:val="hybridMultilevel"/>
    <w:tmpl w:val="03C28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F1EBB"/>
    <w:multiLevelType w:val="hybridMultilevel"/>
    <w:tmpl w:val="37703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9E2E84"/>
    <w:multiLevelType w:val="hybridMultilevel"/>
    <w:tmpl w:val="6E9A92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4A7D1D"/>
    <w:multiLevelType w:val="hybridMultilevel"/>
    <w:tmpl w:val="A2AAF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CF23B8"/>
    <w:multiLevelType w:val="hybridMultilevel"/>
    <w:tmpl w:val="E3189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2F0977"/>
    <w:multiLevelType w:val="hybridMultilevel"/>
    <w:tmpl w:val="7C3EF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29230A"/>
    <w:multiLevelType w:val="hybridMultilevel"/>
    <w:tmpl w:val="064AB7D4"/>
    <w:lvl w:ilvl="0" w:tplc="E8301C0A">
      <w:numFmt w:val="bullet"/>
      <w:lvlText w:val="-"/>
      <w:lvlJc w:val="left"/>
      <w:pPr>
        <w:ind w:left="720" w:hanging="360"/>
      </w:pPr>
      <w:rPr>
        <w:rFonts w:ascii="Twentieth Century" w:eastAsia="Twentieth Century" w:hAnsi="Twentieth Century" w:cs="Twentieth Century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F70542"/>
    <w:multiLevelType w:val="hybridMultilevel"/>
    <w:tmpl w:val="DDFEF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8190596">
    <w:abstractNumId w:val="0"/>
  </w:num>
  <w:num w:numId="2" w16cid:durableId="1668631850">
    <w:abstractNumId w:val="1"/>
  </w:num>
  <w:num w:numId="3" w16cid:durableId="1868760015">
    <w:abstractNumId w:val="4"/>
  </w:num>
  <w:num w:numId="4" w16cid:durableId="550000699">
    <w:abstractNumId w:val="6"/>
  </w:num>
  <w:num w:numId="5" w16cid:durableId="961956086">
    <w:abstractNumId w:val="3"/>
  </w:num>
  <w:num w:numId="6" w16cid:durableId="1467046181">
    <w:abstractNumId w:val="8"/>
  </w:num>
  <w:num w:numId="7" w16cid:durableId="233971851">
    <w:abstractNumId w:val="2"/>
  </w:num>
  <w:num w:numId="8" w16cid:durableId="1553807107">
    <w:abstractNumId w:val="5"/>
  </w:num>
  <w:num w:numId="9" w16cid:durableId="1952351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C89"/>
    <w:rsid w:val="00085BB1"/>
    <w:rsid w:val="00085C51"/>
    <w:rsid w:val="00093690"/>
    <w:rsid w:val="000B3231"/>
    <w:rsid w:val="000E6206"/>
    <w:rsid w:val="00100C68"/>
    <w:rsid w:val="00112763"/>
    <w:rsid w:val="0012060F"/>
    <w:rsid w:val="00167836"/>
    <w:rsid w:val="001761FF"/>
    <w:rsid w:val="00190935"/>
    <w:rsid w:val="00190A11"/>
    <w:rsid w:val="00190D5E"/>
    <w:rsid w:val="001A20F5"/>
    <w:rsid w:val="001E0CC6"/>
    <w:rsid w:val="001E39D8"/>
    <w:rsid w:val="001E58A9"/>
    <w:rsid w:val="00200CFE"/>
    <w:rsid w:val="00211134"/>
    <w:rsid w:val="0021521D"/>
    <w:rsid w:val="00230773"/>
    <w:rsid w:val="00235E3E"/>
    <w:rsid w:val="00237475"/>
    <w:rsid w:val="0024260F"/>
    <w:rsid w:val="00250533"/>
    <w:rsid w:val="00274799"/>
    <w:rsid w:val="00281F73"/>
    <w:rsid w:val="00292777"/>
    <w:rsid w:val="002C15E4"/>
    <w:rsid w:val="002C54A5"/>
    <w:rsid w:val="002E2403"/>
    <w:rsid w:val="002E3368"/>
    <w:rsid w:val="002F70B5"/>
    <w:rsid w:val="00320EEB"/>
    <w:rsid w:val="0032790E"/>
    <w:rsid w:val="0036120C"/>
    <w:rsid w:val="0036386D"/>
    <w:rsid w:val="003B1F09"/>
    <w:rsid w:val="003B5E50"/>
    <w:rsid w:val="003B620B"/>
    <w:rsid w:val="003C62A4"/>
    <w:rsid w:val="003D26BF"/>
    <w:rsid w:val="003E1C89"/>
    <w:rsid w:val="003E4587"/>
    <w:rsid w:val="004074E7"/>
    <w:rsid w:val="0043084C"/>
    <w:rsid w:val="00431B0C"/>
    <w:rsid w:val="00437410"/>
    <w:rsid w:val="00466528"/>
    <w:rsid w:val="004F6E6C"/>
    <w:rsid w:val="0051312D"/>
    <w:rsid w:val="00514A9A"/>
    <w:rsid w:val="00553802"/>
    <w:rsid w:val="00561DE9"/>
    <w:rsid w:val="005642FC"/>
    <w:rsid w:val="00572BDA"/>
    <w:rsid w:val="0058722C"/>
    <w:rsid w:val="005A2F72"/>
    <w:rsid w:val="005A3D10"/>
    <w:rsid w:val="005C3028"/>
    <w:rsid w:val="005D695F"/>
    <w:rsid w:val="005E1E12"/>
    <w:rsid w:val="005E4BE6"/>
    <w:rsid w:val="00623D4C"/>
    <w:rsid w:val="0065089B"/>
    <w:rsid w:val="006C251E"/>
    <w:rsid w:val="00714597"/>
    <w:rsid w:val="00715EED"/>
    <w:rsid w:val="00747AAE"/>
    <w:rsid w:val="00755C6F"/>
    <w:rsid w:val="00767C0A"/>
    <w:rsid w:val="007C4989"/>
    <w:rsid w:val="008065C7"/>
    <w:rsid w:val="008226EF"/>
    <w:rsid w:val="00826645"/>
    <w:rsid w:val="00855BBA"/>
    <w:rsid w:val="00855EF8"/>
    <w:rsid w:val="00860758"/>
    <w:rsid w:val="00865A25"/>
    <w:rsid w:val="00885F13"/>
    <w:rsid w:val="0088607C"/>
    <w:rsid w:val="00890E3D"/>
    <w:rsid w:val="008976B9"/>
    <w:rsid w:val="00897773"/>
    <w:rsid w:val="008D4E2F"/>
    <w:rsid w:val="008E109A"/>
    <w:rsid w:val="00906AD7"/>
    <w:rsid w:val="00955FBF"/>
    <w:rsid w:val="00961366"/>
    <w:rsid w:val="009714C5"/>
    <w:rsid w:val="0097333F"/>
    <w:rsid w:val="00987BAC"/>
    <w:rsid w:val="009962AB"/>
    <w:rsid w:val="009B27F2"/>
    <w:rsid w:val="009B47CA"/>
    <w:rsid w:val="009D4DF1"/>
    <w:rsid w:val="00A05900"/>
    <w:rsid w:val="00A151E5"/>
    <w:rsid w:val="00A2025B"/>
    <w:rsid w:val="00A20BBA"/>
    <w:rsid w:val="00A20F95"/>
    <w:rsid w:val="00A27F80"/>
    <w:rsid w:val="00A327CC"/>
    <w:rsid w:val="00A33F8C"/>
    <w:rsid w:val="00A37EA2"/>
    <w:rsid w:val="00A74A18"/>
    <w:rsid w:val="00AF16D7"/>
    <w:rsid w:val="00AF55B0"/>
    <w:rsid w:val="00AF5CDD"/>
    <w:rsid w:val="00B3119C"/>
    <w:rsid w:val="00B50E7F"/>
    <w:rsid w:val="00B911EE"/>
    <w:rsid w:val="00B94E49"/>
    <w:rsid w:val="00B95407"/>
    <w:rsid w:val="00BA115D"/>
    <w:rsid w:val="00BB7329"/>
    <w:rsid w:val="00C20563"/>
    <w:rsid w:val="00C672BD"/>
    <w:rsid w:val="00C701AB"/>
    <w:rsid w:val="00C75228"/>
    <w:rsid w:val="00C82DE0"/>
    <w:rsid w:val="00C8635A"/>
    <w:rsid w:val="00C879BA"/>
    <w:rsid w:val="00CA65D0"/>
    <w:rsid w:val="00CC4F33"/>
    <w:rsid w:val="00CD77E2"/>
    <w:rsid w:val="00CF7E4B"/>
    <w:rsid w:val="00D07666"/>
    <w:rsid w:val="00D170C5"/>
    <w:rsid w:val="00D36712"/>
    <w:rsid w:val="00D41779"/>
    <w:rsid w:val="00D52666"/>
    <w:rsid w:val="00D86EBF"/>
    <w:rsid w:val="00DB1FFD"/>
    <w:rsid w:val="00DB62D6"/>
    <w:rsid w:val="00DC04C1"/>
    <w:rsid w:val="00DC5F46"/>
    <w:rsid w:val="00E043AE"/>
    <w:rsid w:val="00E07FE0"/>
    <w:rsid w:val="00E1345A"/>
    <w:rsid w:val="00E15C96"/>
    <w:rsid w:val="00E16BFB"/>
    <w:rsid w:val="00E54919"/>
    <w:rsid w:val="00E71884"/>
    <w:rsid w:val="00EA5248"/>
    <w:rsid w:val="00EA5BE0"/>
    <w:rsid w:val="00EC2C3C"/>
    <w:rsid w:val="00EE2E69"/>
    <w:rsid w:val="00EF5377"/>
    <w:rsid w:val="00EF6941"/>
    <w:rsid w:val="00F22F5F"/>
    <w:rsid w:val="00F26F35"/>
    <w:rsid w:val="00F313B9"/>
    <w:rsid w:val="00F34F11"/>
    <w:rsid w:val="00F520F1"/>
    <w:rsid w:val="00F56DCB"/>
    <w:rsid w:val="00F62B41"/>
    <w:rsid w:val="00FC2B53"/>
    <w:rsid w:val="00FD4F3C"/>
    <w:rsid w:val="00FD69D2"/>
    <w:rsid w:val="00FF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D11322"/>
  <w15:docId w15:val="{6FA89E43-CE29-48F0-8153-824CAD2F1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447F7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47F7B"/>
    <w:pPr>
      <w:ind w:left="720"/>
      <w:contextualSpacing/>
    </w:pPr>
  </w:style>
  <w:style w:type="table" w:styleId="TableGrid">
    <w:name w:val="Table Grid"/>
    <w:basedOn w:val="TableNormal"/>
    <w:uiPriority w:val="39"/>
    <w:rsid w:val="00447F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53802"/>
    <w:pPr>
      <w:spacing w:before="100" w:beforeAutospacing="1" w:after="100" w:afterAutospacing="1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66E23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character" w:styleId="Strong">
    <w:name w:val="Strong"/>
    <w:basedOn w:val="DefaultParagraphFont"/>
    <w:uiPriority w:val="22"/>
    <w:qFormat/>
    <w:rsid w:val="0029277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7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7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06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060F"/>
  </w:style>
  <w:style w:type="paragraph" w:styleId="Footer">
    <w:name w:val="footer"/>
    <w:basedOn w:val="Normal"/>
    <w:link w:val="FooterChar"/>
    <w:uiPriority w:val="99"/>
    <w:unhideWhenUsed/>
    <w:rsid w:val="001206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060F"/>
  </w:style>
  <w:style w:type="paragraph" w:styleId="NoSpacing">
    <w:name w:val="No Spacing"/>
    <w:uiPriority w:val="1"/>
    <w:qFormat/>
    <w:rsid w:val="00235E3E"/>
  </w:style>
  <w:style w:type="character" w:styleId="UnresolvedMention">
    <w:name w:val="Unresolved Mention"/>
    <w:basedOn w:val="DefaultParagraphFont"/>
    <w:uiPriority w:val="99"/>
    <w:semiHidden/>
    <w:unhideWhenUsed/>
    <w:rsid w:val="003B1F09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F5377"/>
    <w:rPr>
      <w:rFonts w:ascii="Calibri" w:eastAsiaTheme="minorHAnsi" w:hAnsi="Calibri" w:cstheme="minorBidi"/>
      <w:kern w:val="2"/>
      <w:sz w:val="22"/>
      <w:szCs w:val="21"/>
      <w14:ligatures w14:val="standardContextual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F5377"/>
    <w:rPr>
      <w:rFonts w:ascii="Calibri" w:eastAsiaTheme="minorHAnsi" w:hAnsi="Calibri" w:cstheme="minorBidi"/>
      <w:kern w:val="2"/>
      <w:sz w:val="22"/>
      <w:szCs w:val="21"/>
      <w14:ligatures w14:val="standardContextual"/>
    </w:rPr>
  </w:style>
  <w:style w:type="character" w:styleId="FollowedHyperlink">
    <w:name w:val="FollowedHyperlink"/>
    <w:basedOn w:val="DefaultParagraphFont"/>
    <w:uiPriority w:val="99"/>
    <w:semiHidden/>
    <w:unhideWhenUsed/>
    <w:rsid w:val="00EF53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9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BHenMFr9WHIFpO2+KLGJQWyIwQ==">AMUW2mXNMOmCkqTcxaw033/7btHTOF1G9FXrK4vYws/6u+GiOJ8TR9pou+EpJebeqvOoDAj2HwzgII6XhoFiDo7EenLprglbCgrqMCzsUJVZU+X8788fRu5fExnzrfVJ9ix+iZcflTSd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Harrington</dc:creator>
  <cp:lastModifiedBy>Jennie Kristiansen</cp:lastModifiedBy>
  <cp:revision>4</cp:revision>
  <cp:lastPrinted>2023-02-08T16:07:00Z</cp:lastPrinted>
  <dcterms:created xsi:type="dcterms:W3CDTF">2023-12-22T20:44:00Z</dcterms:created>
  <dcterms:modified xsi:type="dcterms:W3CDTF">2024-01-08T16:30:00Z</dcterms:modified>
</cp:coreProperties>
</file>